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8878" w14:textId="22ADA97E" w:rsidR="002F60A8" w:rsidRDefault="00D5523E" w:rsidP="00D5523E">
      <w:pPr>
        <w:jc w:val="center"/>
        <w:rPr>
          <w:rFonts w:ascii="Comic Sans MS" w:hAnsi="Comic Sans MS"/>
          <w:b/>
        </w:rPr>
      </w:pPr>
      <w:bookmarkStart w:id="0" w:name="_Hlk35906541"/>
      <w:r w:rsidRPr="00D5523E">
        <w:rPr>
          <w:rFonts w:ascii="Comic Sans MS" w:hAnsi="Comic Sans MS"/>
          <w:b/>
        </w:rPr>
        <w:t>C</w:t>
      </w:r>
      <w:r w:rsidR="001C072E">
        <w:rPr>
          <w:rFonts w:ascii="Comic Sans MS" w:hAnsi="Comic Sans MS"/>
          <w:b/>
        </w:rPr>
        <w:t>5 Energy Changes Part 2 for Year 10</w:t>
      </w:r>
    </w:p>
    <w:bookmarkEnd w:id="0"/>
    <w:p w14:paraId="018DEEA2" w14:textId="77777777" w:rsidR="001C072E" w:rsidRPr="00282111" w:rsidRDefault="001C072E" w:rsidP="001C072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Cells and batteries:</w:t>
      </w:r>
    </w:p>
    <w:p w14:paraId="3D08804A" w14:textId="77777777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>Cells contain chemicals which react to produce electricity</w:t>
      </w:r>
    </w:p>
    <w:p w14:paraId="0A2E5CA5" w14:textId="58DFD7AF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>The voltage of a cell depends on:</w:t>
      </w:r>
    </w:p>
    <w:p w14:paraId="2FA4E901" w14:textId="77777777" w:rsidR="001C072E" w:rsidRDefault="001C072E" w:rsidP="001C072E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>The type of electrode</w:t>
      </w:r>
    </w:p>
    <w:p w14:paraId="648B94A4" w14:textId="5FD51258" w:rsidR="001C072E" w:rsidRDefault="001C072E" w:rsidP="001C072E">
      <w:pPr>
        <w:pStyle w:val="ListParagraph"/>
        <w:numPr>
          <w:ilvl w:val="1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>The electrolyte</w:t>
      </w:r>
    </w:p>
    <w:p w14:paraId="59D24A24" w14:textId="77777777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 xml:space="preserve">A </w:t>
      </w:r>
      <w:proofErr w:type="gramStart"/>
      <w:r w:rsidRPr="52D3C019">
        <w:rPr>
          <w:rFonts w:ascii="Comic Sans MS" w:hAnsi="Comic Sans MS"/>
          <w:sz w:val="24"/>
          <w:szCs w:val="24"/>
        </w:rPr>
        <w:t>simple cells</w:t>
      </w:r>
      <w:proofErr w:type="gramEnd"/>
      <w:r w:rsidRPr="52D3C019">
        <w:rPr>
          <w:rFonts w:ascii="Comic Sans MS" w:hAnsi="Comic Sans MS"/>
          <w:sz w:val="24"/>
          <w:szCs w:val="24"/>
        </w:rPr>
        <w:t xml:space="preserve"> requires 2 different metal electrodes and an electrolyte</w:t>
      </w:r>
    </w:p>
    <w:p w14:paraId="73733CDD" w14:textId="77777777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 xml:space="preserve">Batteries are 2 or more cells </w:t>
      </w:r>
      <w:proofErr w:type="gramStart"/>
      <w:r w:rsidRPr="52D3C019">
        <w:rPr>
          <w:rFonts w:ascii="Comic Sans MS" w:hAnsi="Comic Sans MS"/>
          <w:sz w:val="24"/>
          <w:szCs w:val="24"/>
        </w:rPr>
        <w:t>connected together</w:t>
      </w:r>
      <w:proofErr w:type="gramEnd"/>
      <w:r w:rsidRPr="52D3C019">
        <w:rPr>
          <w:rFonts w:ascii="Comic Sans MS" w:hAnsi="Comic Sans MS"/>
          <w:sz w:val="24"/>
          <w:szCs w:val="24"/>
        </w:rPr>
        <w:t xml:space="preserve"> in series (greater voltage)</w:t>
      </w:r>
    </w:p>
    <w:p w14:paraId="26F2D8CE" w14:textId="556163ED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>In non-rechargeable cells/batteries, one of the reactants is used up and so the chemical reaction stops e.g. alkaline batteries</w:t>
      </w:r>
    </w:p>
    <w:p w14:paraId="4D742DAD" w14:textId="4680C044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>In rechargeable cells/batteries, the chemical reactions are reversed when an external current is supplied and so they can be recharged.</w:t>
      </w:r>
    </w:p>
    <w:p w14:paraId="7D0933B0" w14:textId="77777777" w:rsidR="001C072E" w:rsidRPr="00282111" w:rsidRDefault="001C072E" w:rsidP="001C072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Fuel cells:</w:t>
      </w:r>
    </w:p>
    <w:p w14:paraId="6510F214" w14:textId="40EEFED4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>Fuels such as hydrogen can react with oxygen in a controlled manner to produce energy as electricity</w:t>
      </w:r>
    </w:p>
    <w:p w14:paraId="5623CEF1" w14:textId="67DFE779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 xml:space="preserve">The overall reaction is the oxidation of hydrogen to produce water </w:t>
      </w:r>
    </w:p>
    <w:p w14:paraId="36C6E00C" w14:textId="77777777" w:rsid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Oxygen + hydrogen </w:t>
      </w:r>
      <w:r w:rsidRPr="004740EF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water</w:t>
      </w:r>
    </w:p>
    <w:p w14:paraId="672B610A" w14:textId="24B17D80" w:rsidR="001C072E" w:rsidRPr="001C072E" w:rsidRDefault="001C072E" w:rsidP="001C072E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52D3C019">
        <w:rPr>
          <w:rFonts w:ascii="Comic Sans MS" w:hAnsi="Comic Sans MS"/>
          <w:sz w:val="24"/>
          <w:szCs w:val="24"/>
        </w:rPr>
        <w:t xml:space="preserve">Advantages of hydrogen fuel cells: More efficient than engines that </w:t>
      </w:r>
      <w:proofErr w:type="gramStart"/>
      <w:r w:rsidRPr="52D3C019">
        <w:rPr>
          <w:rFonts w:ascii="Comic Sans MS" w:hAnsi="Comic Sans MS"/>
          <w:sz w:val="24"/>
          <w:szCs w:val="24"/>
        </w:rPr>
        <w:t>burn  fuels</w:t>
      </w:r>
      <w:proofErr w:type="gramEnd"/>
      <w:r w:rsidRPr="52D3C019">
        <w:rPr>
          <w:rFonts w:ascii="Comic Sans MS" w:hAnsi="Comic Sans MS"/>
          <w:sz w:val="24"/>
          <w:szCs w:val="24"/>
        </w:rPr>
        <w:t>, fewer moving parts, lighter and more sustainable</w:t>
      </w:r>
    </w:p>
    <w:p w14:paraId="6C1894CE" w14:textId="4B1CBA71" w:rsidR="0068617D" w:rsidRDefault="0068617D" w:rsidP="0068617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25CA2821" w14:textId="7B4DDC51" w:rsidR="00E448C3" w:rsidRDefault="0068617D" w:rsidP="00E448C3">
      <w:pPr>
        <w:rPr>
          <w:rFonts w:ascii="Comic Sans MS" w:hAnsi="Comic Sans MS"/>
          <w:b/>
          <w:color w:val="000000"/>
          <w:szCs w:val="27"/>
          <w:u w:val="single"/>
        </w:rPr>
      </w:pPr>
      <w:bookmarkStart w:id="1" w:name="_Hlk35906745"/>
      <w:bookmarkStart w:id="2" w:name="_Hlk35961557"/>
      <w:r w:rsidRPr="00122454">
        <w:rPr>
          <w:rFonts w:ascii="Comic Sans MS" w:hAnsi="Comic Sans MS"/>
          <w:b/>
          <w:color w:val="000000"/>
          <w:szCs w:val="27"/>
          <w:u w:val="single"/>
        </w:rPr>
        <w:t>Task 1: Watch Free Science lessons (if you can) and do a mind map of the information</w:t>
      </w:r>
      <w:bookmarkEnd w:id="1"/>
    </w:p>
    <w:p w14:paraId="739B34B7" w14:textId="772627BC" w:rsidR="00E448C3" w:rsidRPr="00CA7109" w:rsidRDefault="00E448C3" w:rsidP="00E448C3">
      <w:pPr>
        <w:spacing w:after="0"/>
        <w:rPr>
          <w:rFonts w:ascii="Comic Sans MS" w:hAnsi="Comic Sans MS"/>
          <w:b/>
          <w:color w:val="000000"/>
          <w:szCs w:val="27"/>
          <w:u w:val="single"/>
        </w:rPr>
      </w:pPr>
      <w:r w:rsidRPr="00CA7109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 Triple) Cells and Batteries</w:t>
      </w:r>
    </w:p>
    <w:p w14:paraId="24425362" w14:textId="64B6DFE5" w:rsidR="00E448C3" w:rsidRPr="00CA7109" w:rsidRDefault="00E448C3" w:rsidP="00E448C3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CA7109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 Triple) Fuel Cells</w:t>
      </w:r>
    </w:p>
    <w:p w14:paraId="62F1DD35" w14:textId="002184C3" w:rsidR="00E448C3" w:rsidRDefault="00E448C3" w:rsidP="00DE194B">
      <w:pPr>
        <w:spacing w:after="0"/>
        <w:rPr>
          <w:rFonts w:ascii="Comic Sans MS" w:hAnsi="Comic Sans MS"/>
          <w:b/>
          <w:color w:val="000000" w:themeColor="text1"/>
          <w:u w:val="single"/>
        </w:rPr>
      </w:pPr>
      <w:bookmarkStart w:id="3" w:name="_Hlk35906780"/>
    </w:p>
    <w:p w14:paraId="23EA11BD" w14:textId="32D87ACA" w:rsidR="001D3B84" w:rsidRPr="001D3B84" w:rsidRDefault="0068617D" w:rsidP="001D3B84">
      <w:pPr>
        <w:rPr>
          <w:rFonts w:ascii="Comic Sans MS" w:hAnsi="Comic Sans MS"/>
          <w:b/>
          <w:color w:val="000000" w:themeColor="text1"/>
          <w:u w:val="single"/>
        </w:rPr>
      </w:pPr>
      <w:r w:rsidRPr="0068617D">
        <w:rPr>
          <w:rFonts w:ascii="Comic Sans MS" w:hAnsi="Comic Sans MS"/>
          <w:b/>
          <w:color w:val="000000" w:themeColor="text1"/>
          <w:u w:val="single"/>
        </w:rPr>
        <w:t xml:space="preserve">Task 2: </w:t>
      </w:r>
      <w:r w:rsidR="00C804BB" w:rsidRPr="0068617D">
        <w:rPr>
          <w:rFonts w:ascii="Comic Sans MS" w:hAnsi="Comic Sans MS"/>
          <w:b/>
          <w:color w:val="000000" w:themeColor="text1"/>
          <w:u w:val="single"/>
        </w:rPr>
        <w:t>Test yourself! An</w:t>
      </w:r>
      <w:r w:rsidRPr="0068617D">
        <w:rPr>
          <w:rFonts w:ascii="Comic Sans MS" w:hAnsi="Comic Sans MS"/>
          <w:b/>
          <w:color w:val="000000" w:themeColor="text1"/>
          <w:u w:val="single"/>
        </w:rPr>
        <w:t xml:space="preserve">swer these </w:t>
      </w:r>
      <w:proofErr w:type="gramStart"/>
      <w:r w:rsidRPr="0068617D">
        <w:rPr>
          <w:rFonts w:ascii="Comic Sans MS" w:hAnsi="Comic Sans MS"/>
          <w:b/>
          <w:color w:val="000000" w:themeColor="text1"/>
          <w:u w:val="single"/>
        </w:rPr>
        <w:t>quick fire</w:t>
      </w:r>
      <w:proofErr w:type="gramEnd"/>
      <w:r w:rsidRPr="0068617D">
        <w:rPr>
          <w:rFonts w:ascii="Comic Sans MS" w:hAnsi="Comic Sans MS"/>
          <w:b/>
          <w:color w:val="000000" w:themeColor="text1"/>
          <w:u w:val="single"/>
        </w:rPr>
        <w:t xml:space="preserve"> questions.</w:t>
      </w:r>
      <w:bookmarkEnd w:id="3"/>
    </w:p>
    <w:p w14:paraId="65B75381" w14:textId="25FBD6FA" w:rsidR="001D3B84" w:rsidRPr="001D3B84" w:rsidRDefault="001D3B84" w:rsidP="002F60A8">
      <w:pPr>
        <w:pStyle w:val="Default"/>
      </w:pPr>
      <w:r w:rsidRPr="001D3B84">
        <w:t xml:space="preserve"> </w:t>
      </w:r>
    </w:p>
    <w:p w14:paraId="5607E032" w14:textId="7A210D55" w:rsidR="001D3B84" w:rsidRPr="001D3B84" w:rsidRDefault="001D3B84" w:rsidP="002F60A8">
      <w:pPr>
        <w:pStyle w:val="Default"/>
        <w:numPr>
          <w:ilvl w:val="0"/>
          <w:numId w:val="13"/>
        </w:numPr>
      </w:pPr>
      <w:r w:rsidRPr="001D3B84">
        <w:t xml:space="preserve">How does simple cell work? </w:t>
      </w:r>
    </w:p>
    <w:p w14:paraId="3F0F5A29" w14:textId="513741C1" w:rsidR="001D3B84" w:rsidRPr="001D3B84" w:rsidRDefault="001D3B84" w:rsidP="002F60A8">
      <w:pPr>
        <w:pStyle w:val="Default"/>
        <w:numPr>
          <w:ilvl w:val="0"/>
          <w:numId w:val="13"/>
        </w:numPr>
      </w:pPr>
      <w:r w:rsidRPr="001D3B84">
        <w:t xml:space="preserve">What is the difference between a battery and cell? </w:t>
      </w:r>
    </w:p>
    <w:p w14:paraId="4D54EAE1" w14:textId="6A0DE386" w:rsidR="001D3B84" w:rsidRPr="001D3B84" w:rsidRDefault="001D3B84" w:rsidP="002F60A8">
      <w:pPr>
        <w:pStyle w:val="Default"/>
        <w:numPr>
          <w:ilvl w:val="0"/>
          <w:numId w:val="13"/>
        </w:numPr>
      </w:pPr>
      <w:r w:rsidRPr="001D3B84">
        <w:t xml:space="preserve">What is the difference between rechargeable non-rechargeable batteries? </w:t>
      </w:r>
    </w:p>
    <w:p w14:paraId="7CD59E98" w14:textId="4FEC33D4" w:rsidR="00DE194B" w:rsidRDefault="00DE194B" w:rsidP="00DE194B">
      <w:pPr>
        <w:spacing w:after="0"/>
        <w:rPr>
          <w:rFonts w:ascii="Comic Sans MS" w:hAnsi="Comic Sans MS"/>
          <w:b/>
          <w:bCs/>
          <w:color w:val="000000" w:themeColor="text1"/>
          <w:u w:val="single"/>
        </w:rPr>
      </w:pPr>
    </w:p>
    <w:p w14:paraId="29CFB7A8" w14:textId="62C25912" w:rsidR="00515901" w:rsidRDefault="008F45A8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EE7A" wp14:editId="3DB34286">
                <wp:simplePos x="0" y="0"/>
                <wp:positionH relativeFrom="column">
                  <wp:posOffset>1905</wp:posOffset>
                </wp:positionH>
                <wp:positionV relativeFrom="paragraph">
                  <wp:posOffset>313055</wp:posOffset>
                </wp:positionV>
                <wp:extent cx="6724650" cy="24193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419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B779" id="Rectangle 6" o:spid="_x0000_s1026" style="position:absolute;margin-left:.15pt;margin-top:24.65pt;width:529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" filled="f" strokecolor="black [3200]" strokeweight="2.25pt"/>
            </w:pict>
          </mc:Fallback>
        </mc:AlternateContent>
      </w:r>
      <w:r w:rsidR="00515901" w:rsidRPr="00515901">
        <w:rPr>
          <w:rFonts w:ascii="Comic Sans MS" w:hAnsi="Comic Sans MS"/>
          <w:b/>
          <w:bCs/>
          <w:color w:val="000000" w:themeColor="text1"/>
          <w:u w:val="single"/>
        </w:rPr>
        <w:t xml:space="preserve">Task 3:  </w:t>
      </w:r>
      <w:r w:rsidR="00D63641">
        <w:rPr>
          <w:rFonts w:ascii="Comic Sans MS" w:hAnsi="Comic Sans MS"/>
          <w:b/>
          <w:bCs/>
          <w:color w:val="000000" w:themeColor="text1"/>
          <w:u w:val="single"/>
        </w:rPr>
        <w:t>Complete these shorter answer questions.</w:t>
      </w:r>
    </w:p>
    <w:p w14:paraId="4C7292B5" w14:textId="5D1085DF" w:rsidR="00D63641" w:rsidRDefault="00D63641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2C53E903" wp14:editId="5C1D5CB6">
            <wp:extent cx="6218555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631" t="51757" r="21193" b="14315"/>
                    <a:stretch/>
                  </pic:blipFill>
                  <pic:spPr bwMode="auto">
                    <a:xfrm>
                      <a:off x="0" y="0"/>
                      <a:ext cx="6247352" cy="2373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98A99" w14:textId="292B86CF" w:rsidR="00D63641" w:rsidRDefault="008F45A8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BB30" wp14:editId="6A07C343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6724650" cy="36576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657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02A7" id="Rectangle 7" o:spid="_x0000_s1026" style="position:absolute;margin-left:.15pt;margin-top:6.1pt;width:529.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" filled="f" strokecolor="black [3200]" strokeweight="2.25pt"/>
            </w:pict>
          </mc:Fallback>
        </mc:AlternateContent>
      </w:r>
      <w:r w:rsidR="00D63641">
        <w:rPr>
          <w:noProof/>
        </w:rPr>
        <w:drawing>
          <wp:inline distT="0" distB="0" distL="0" distR="0" wp14:anchorId="34DE879F" wp14:editId="525397B2">
            <wp:extent cx="6103793" cy="1266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492" t="51263" r="21610" b="35117"/>
                    <a:stretch/>
                  </pic:blipFill>
                  <pic:spPr bwMode="auto">
                    <a:xfrm>
                      <a:off x="0" y="0"/>
                      <a:ext cx="6108008" cy="126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8FAE6" w14:textId="125BBADB" w:rsidR="00DE194B" w:rsidRDefault="00DE194B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33D63F2D" wp14:editId="265BB28B">
            <wp:extent cx="646471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050" t="52749" r="21331" b="24220"/>
                    <a:stretch/>
                  </pic:blipFill>
                  <pic:spPr bwMode="auto">
                    <a:xfrm>
                      <a:off x="0" y="0"/>
                      <a:ext cx="6473353" cy="228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14:paraId="0B10DD05" w14:textId="641C2246" w:rsidR="009542DE" w:rsidRDefault="008F45A8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2832C" wp14:editId="35E0F4C9">
                <wp:simplePos x="0" y="0"/>
                <wp:positionH relativeFrom="column">
                  <wp:posOffset>1905</wp:posOffset>
                </wp:positionH>
                <wp:positionV relativeFrom="paragraph">
                  <wp:posOffset>75565</wp:posOffset>
                </wp:positionV>
                <wp:extent cx="6724650" cy="52006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5200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3991" id="Rectangle 8" o:spid="_x0000_s1026" style="position:absolute;margin-left:.15pt;margin-top:5.95pt;width:529.5pt;height:4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" filled="f" strokecolor="black [3200]" strokeweight="2.25pt"/>
            </w:pict>
          </mc:Fallback>
        </mc:AlternateContent>
      </w:r>
      <w:r w:rsidR="00D63641">
        <w:rPr>
          <w:noProof/>
        </w:rPr>
        <w:drawing>
          <wp:inline distT="0" distB="0" distL="0" distR="0" wp14:anchorId="59D39668" wp14:editId="496B7515">
            <wp:extent cx="5162550" cy="4196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353" t="47301" r="30381" b="11837"/>
                    <a:stretch/>
                  </pic:blipFill>
                  <pic:spPr bwMode="auto">
                    <a:xfrm>
                      <a:off x="0" y="0"/>
                      <a:ext cx="5171652" cy="42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3ABA5" w14:textId="4436E765" w:rsidR="00D63641" w:rsidRDefault="008F45A8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</w:t>
      </w:r>
      <w:r w:rsidR="00D63641">
        <w:rPr>
          <w:rFonts w:ascii="Comic Sans MS" w:hAnsi="Comic Sans MS"/>
          <w:color w:val="000000" w:themeColor="text1"/>
        </w:rPr>
        <w:t>__________________________________________________________________________</w:t>
      </w:r>
      <w:r>
        <w:rPr>
          <w:rFonts w:ascii="Comic Sans MS" w:hAnsi="Comic Sans MS"/>
          <w:color w:val="000000" w:themeColor="text1"/>
        </w:rPr>
        <w:t xml:space="preserve"> </w:t>
      </w:r>
    </w:p>
    <w:p w14:paraId="43FD72D9" w14:textId="0C294048" w:rsidR="00D63641" w:rsidRDefault="008F45A8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</w:t>
      </w:r>
      <w:r w:rsidR="00D63641">
        <w:rPr>
          <w:rFonts w:ascii="Comic Sans MS" w:hAnsi="Comic Sans MS"/>
          <w:color w:val="000000" w:themeColor="text1"/>
        </w:rPr>
        <w:t>__________________________________________________________________________</w:t>
      </w:r>
    </w:p>
    <w:p w14:paraId="7500D6E1" w14:textId="77777777" w:rsidR="00DE194B" w:rsidRDefault="00DE194B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14:paraId="0DC8E972" w14:textId="77777777" w:rsidR="00DE194B" w:rsidRDefault="00DE194B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14:paraId="5E15B9C4" w14:textId="77777777" w:rsidR="00DE194B" w:rsidRDefault="00DE194B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14:paraId="30920A3C" w14:textId="77777777" w:rsidR="00DE194B" w:rsidRDefault="00DE194B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</w:p>
    <w:p w14:paraId="303C54A2" w14:textId="5BBFF21F" w:rsidR="00D63641" w:rsidRPr="00DE194B" w:rsidRDefault="008F45A8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1E882" wp14:editId="0C7F85E4">
                <wp:simplePos x="0" y="0"/>
                <wp:positionH relativeFrom="column">
                  <wp:posOffset>-74295</wp:posOffset>
                </wp:positionH>
                <wp:positionV relativeFrom="paragraph">
                  <wp:posOffset>315595</wp:posOffset>
                </wp:positionV>
                <wp:extent cx="6896100" cy="46386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6386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5888" id="Rectangle 11" o:spid="_x0000_s1026" style="position:absolute;margin-left:-5.85pt;margin-top:24.85pt;width:543pt;height:3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" filled="f" strokecolor="black [3200]" strokeweight="2.25pt"/>
            </w:pict>
          </mc:Fallback>
        </mc:AlternateContent>
      </w:r>
      <w:r w:rsidR="00DE194B" w:rsidRPr="00DE194B">
        <w:rPr>
          <w:rFonts w:ascii="Comic Sans MS" w:hAnsi="Comic Sans MS"/>
          <w:b/>
          <w:bCs/>
          <w:color w:val="000000" w:themeColor="text1"/>
          <w:u w:val="single"/>
        </w:rPr>
        <w:t>Task 4:  Complete this longer answer question.</w:t>
      </w:r>
    </w:p>
    <w:p w14:paraId="0056F0BF" w14:textId="7B1124DB" w:rsidR="00D63641" w:rsidRDefault="00D63641" w:rsidP="00C804BB">
      <w:pPr>
        <w:rPr>
          <w:rFonts w:ascii="Comic Sans MS" w:hAnsi="Comic Sans MS"/>
          <w:color w:val="000000" w:themeColor="text1"/>
        </w:rPr>
      </w:pPr>
      <w:r>
        <w:rPr>
          <w:noProof/>
        </w:rPr>
        <w:drawing>
          <wp:inline distT="0" distB="0" distL="0" distR="0" wp14:anchorId="7BD80901" wp14:editId="4E686989">
            <wp:extent cx="6600780" cy="260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214" t="43833" r="21331" b="29923"/>
                    <a:stretch/>
                  </pic:blipFill>
                  <pic:spPr bwMode="auto">
                    <a:xfrm>
                      <a:off x="0" y="0"/>
                      <a:ext cx="6624352" cy="260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6AAAB7FE" w14:textId="1BEBF9E9" w:rsidR="00DE194B" w:rsidRDefault="00DE194B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E8EE485" w14:textId="3754CC2D" w:rsidR="00DE194B" w:rsidRDefault="00DE194B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35A7A95" w14:textId="094D143C" w:rsidR="00DE194B" w:rsidRDefault="00DE194B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DED9C3D" w14:textId="433F651E" w:rsidR="00DE194B" w:rsidRDefault="00DE194B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D9AA38C" w14:textId="2AEA560A" w:rsidR="00DE194B" w:rsidRDefault="00DE194B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8126A1A" w14:textId="41B4F9A5" w:rsidR="00DE194B" w:rsidRDefault="00DE194B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257E038" w14:textId="3FF9DB14" w:rsidR="002F60A8" w:rsidRDefault="002F60A8" w:rsidP="00C804BB">
      <w:pPr>
        <w:rPr>
          <w:rFonts w:ascii="Comic Sans MS" w:hAnsi="Comic Sans MS"/>
          <w:color w:val="000000" w:themeColor="text1"/>
        </w:rPr>
      </w:pPr>
    </w:p>
    <w:p w14:paraId="5551E9B6" w14:textId="5E4AB1F5" w:rsidR="002F60A8" w:rsidRPr="002F60A8" w:rsidRDefault="008F45A8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DADD0" wp14:editId="4BCEF4DF">
                <wp:simplePos x="0" y="0"/>
                <wp:positionH relativeFrom="column">
                  <wp:posOffset>-74295</wp:posOffset>
                </wp:positionH>
                <wp:positionV relativeFrom="paragraph">
                  <wp:posOffset>288290</wp:posOffset>
                </wp:positionV>
                <wp:extent cx="6896100" cy="44577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4577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F8AC" id="Rectangle 9" o:spid="_x0000_s1026" style="position:absolute;margin-left:-5.85pt;margin-top:22.7pt;width:543pt;height:3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" filled="f" strokecolor="black [3200]" strokeweight="2.25pt"/>
            </w:pict>
          </mc:Fallback>
        </mc:AlternateContent>
      </w:r>
      <w:r w:rsidR="002F60A8" w:rsidRPr="002F60A8">
        <w:rPr>
          <w:rFonts w:ascii="Comic Sans MS" w:hAnsi="Comic Sans MS"/>
          <w:b/>
          <w:bCs/>
          <w:color w:val="000000" w:themeColor="text1"/>
          <w:u w:val="single"/>
        </w:rPr>
        <w:t>Task 5:  Researching batteries and cells</w:t>
      </w:r>
    </w:p>
    <w:p w14:paraId="45E0B6FA" w14:textId="48182CF0" w:rsidR="002F60A8" w:rsidRDefault="002F60A8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Find out how to make a cell out of a lemon. Describe a method to make and test the cell, using different metals for the electrodes. Write down an equipment list and your independent, dependent and control variables.</w:t>
      </w:r>
    </w:p>
    <w:p w14:paraId="5185F928" w14:textId="131AE8F1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BB4662A" w14:textId="4685DFCC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C0205D" w14:textId="012E41E9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FA67816" w14:textId="6CDABDAE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059B7D6" w14:textId="767906E9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CEE7065" w14:textId="4C0E42A8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25AC2DB" w14:textId="1F1135D2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EF2488B" w14:textId="04470DFE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FD5AF12" w14:textId="7695D470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3AA36AE" w14:textId="1C96B106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40095B1" w14:textId="57F6387A" w:rsidR="002F60A8" w:rsidRDefault="002F60A8" w:rsidP="002F60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BC64D09" w14:textId="01625BF1" w:rsidR="002F60A8" w:rsidRDefault="002F60A8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A0F85B6" w14:textId="392900DE" w:rsidR="002F60A8" w:rsidRPr="002F60A8" w:rsidRDefault="008F45A8" w:rsidP="00C804BB">
      <w:pPr>
        <w:rPr>
          <w:rFonts w:ascii="Comic Sans MS" w:hAnsi="Comic Sans MS"/>
          <w:b/>
          <w:bCs/>
          <w:color w:val="000000" w:themeColor="text1"/>
          <w:u w:val="single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E4EE1" wp14:editId="39B7531A">
                <wp:simplePos x="0" y="0"/>
                <wp:positionH relativeFrom="column">
                  <wp:posOffset>-74295</wp:posOffset>
                </wp:positionH>
                <wp:positionV relativeFrom="paragraph">
                  <wp:posOffset>-46355</wp:posOffset>
                </wp:positionV>
                <wp:extent cx="6953250" cy="85153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515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3591" id="Rectangle 10" o:spid="_x0000_s1026" style="position:absolute;margin-left:-5.85pt;margin-top:-3.65pt;width:547.5pt;height:6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" filled="f" strokecolor="black [3200]" strokeweight="2.25pt"/>
            </w:pict>
          </mc:Fallback>
        </mc:AlternateContent>
      </w:r>
      <w:r w:rsidR="002F60A8" w:rsidRPr="002F60A8">
        <w:rPr>
          <w:rFonts w:ascii="Comic Sans MS" w:hAnsi="Comic Sans MS"/>
          <w:b/>
          <w:bCs/>
          <w:color w:val="000000" w:themeColor="text1"/>
          <w:u w:val="single"/>
        </w:rPr>
        <w:t>Task 6:  Comparing Li ion batteries and Fuel Cells</w:t>
      </w:r>
    </w:p>
    <w:p w14:paraId="5F3457C0" w14:textId="138B0B18" w:rsidR="00A02F70" w:rsidRDefault="002F60A8" w:rsidP="00C804BB">
      <w:r w:rsidRPr="002F60A8">
        <w:rPr>
          <w:rFonts w:ascii="Comic Sans MS" w:hAnsi="Comic Sans MS"/>
          <w:color w:val="000000" w:themeColor="text1"/>
        </w:rPr>
        <w:t xml:space="preserve">Read through the revision pages on this website:  </w:t>
      </w:r>
      <w:hyperlink r:id="rId10" w:history="1">
        <w:r w:rsidR="00A02F70">
          <w:rPr>
            <w:rStyle w:val="Hyperlink"/>
          </w:rPr>
          <w:t>https://www.bbc.co.uk/bitesize/guides/z2396yc/revision/3</w:t>
        </w:r>
      </w:hyperlink>
    </w:p>
    <w:p w14:paraId="6041A58E" w14:textId="071AEFA2" w:rsidR="002F60A8" w:rsidRPr="002F60A8" w:rsidRDefault="002F60A8" w:rsidP="00C804BB">
      <w:pPr>
        <w:rPr>
          <w:rFonts w:ascii="Comic Sans MS" w:hAnsi="Comic Sans MS"/>
          <w:color w:val="000000" w:themeColor="text1"/>
        </w:rPr>
      </w:pPr>
      <w:r w:rsidRPr="002F60A8">
        <w:rPr>
          <w:rFonts w:ascii="Comic Sans MS" w:hAnsi="Comic Sans MS"/>
        </w:rPr>
        <w:t>Complete the table to compare Li ion batteries and hydrogen fuel cells to power cars. Evaluate which is better and give reasons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F60A8" w:rsidRPr="00A02F70" w14:paraId="40AF39E9" w14:textId="77777777" w:rsidTr="002F60A8">
        <w:tc>
          <w:tcPr>
            <w:tcW w:w="5381" w:type="dxa"/>
          </w:tcPr>
          <w:p w14:paraId="50322915" w14:textId="77777777" w:rsidR="002F60A8" w:rsidRPr="00A02F70" w:rsidRDefault="002F60A8" w:rsidP="00A02F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4BD94CB" w14:textId="2E8F3359" w:rsidR="002F60A8" w:rsidRPr="00A02F70" w:rsidRDefault="002F60A8" w:rsidP="00A02F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A02F70">
              <w:rPr>
                <w:rFonts w:ascii="Comic Sans MS" w:hAnsi="Comic Sans MS"/>
                <w:b/>
                <w:bCs/>
                <w:color w:val="000000" w:themeColor="text1"/>
              </w:rPr>
              <w:t>Lithium ion battery</w:t>
            </w:r>
          </w:p>
          <w:p w14:paraId="123BED18" w14:textId="2F5ED928" w:rsidR="002F60A8" w:rsidRPr="00A02F70" w:rsidRDefault="002F60A8" w:rsidP="00A02F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  <w:tc>
          <w:tcPr>
            <w:tcW w:w="5382" w:type="dxa"/>
          </w:tcPr>
          <w:p w14:paraId="3E202542" w14:textId="77777777" w:rsidR="002F60A8" w:rsidRPr="00A02F70" w:rsidRDefault="002F60A8" w:rsidP="00A02F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0037BC0" w14:textId="2CC8EC8D" w:rsidR="00A02F70" w:rsidRPr="00A02F70" w:rsidRDefault="00A02F70" w:rsidP="00A02F7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A02F70">
              <w:rPr>
                <w:rFonts w:ascii="Comic Sans MS" w:hAnsi="Comic Sans MS"/>
                <w:b/>
                <w:bCs/>
                <w:color w:val="000000" w:themeColor="text1"/>
              </w:rPr>
              <w:t>Fuel cell</w:t>
            </w:r>
          </w:p>
        </w:tc>
      </w:tr>
      <w:tr w:rsidR="002F60A8" w14:paraId="5B2E4496" w14:textId="77777777" w:rsidTr="002F60A8">
        <w:tc>
          <w:tcPr>
            <w:tcW w:w="5381" w:type="dxa"/>
          </w:tcPr>
          <w:p w14:paraId="30C0789F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4F2BCA04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2225E932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16DA489D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27A11693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1747F190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41F68B05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76160CAF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3E7BB47D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515C2455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03060DA2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7E65160A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608539DD" w14:textId="2524BE2D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0DA085B0" w14:textId="62357366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3798EE51" w14:textId="00FB603D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46A7AA39" w14:textId="293A310A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387813E4" w14:textId="719FE1B3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1DA281FF" w14:textId="7E61D1C0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09B8A2D9" w14:textId="0B4C081F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7EE043F5" w14:textId="7C9BFEC5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0789B3A5" w14:textId="48BD7FF5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28E2AAA1" w14:textId="77777777" w:rsidR="008F45A8" w:rsidRDefault="008F45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7C4B67DE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7105F5F6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  <w:p w14:paraId="1D4D6C39" w14:textId="73DC99D2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82" w:type="dxa"/>
          </w:tcPr>
          <w:p w14:paraId="3E3D929C" w14:textId="77777777" w:rsidR="002F60A8" w:rsidRDefault="002F60A8" w:rsidP="00C804BB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14:paraId="2E6849B0" w14:textId="0EC24686" w:rsidR="002F60A8" w:rsidRDefault="002F60A8" w:rsidP="00C804BB">
      <w:pPr>
        <w:rPr>
          <w:rFonts w:ascii="Comic Sans MS" w:hAnsi="Comic Sans MS"/>
          <w:color w:val="000000" w:themeColor="text1"/>
        </w:rPr>
      </w:pPr>
    </w:p>
    <w:p w14:paraId="107B1E5F" w14:textId="77777777" w:rsidR="00A02F70" w:rsidRDefault="00A02F70" w:rsidP="00A02F7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E48E5F2" w14:textId="77777777" w:rsidR="00A02F70" w:rsidRDefault="00A02F70" w:rsidP="00A02F7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DAA6109" w14:textId="77777777" w:rsidR="00A02F70" w:rsidRDefault="00A02F70" w:rsidP="00A02F7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C59743A" w14:textId="77777777" w:rsidR="00A02F70" w:rsidRDefault="00A02F70" w:rsidP="00A02F7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E182CCA" w14:textId="68DA98CC" w:rsidR="00A02F70" w:rsidRPr="002F60A8" w:rsidRDefault="00A02F70" w:rsidP="00C804B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  <w:r w:rsidR="008F45A8">
        <w:rPr>
          <w:rFonts w:ascii="Comic Sans MS" w:hAnsi="Comic Sans MS"/>
          <w:color w:val="000000" w:themeColor="text1"/>
        </w:rPr>
        <w:t>……………………</w:t>
      </w:r>
    </w:p>
    <w:sectPr w:rsidR="00A02F70" w:rsidRPr="002F60A8" w:rsidSect="00414A6D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6152"/>
    <w:multiLevelType w:val="hybridMultilevel"/>
    <w:tmpl w:val="88780E7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AD76BB"/>
    <w:multiLevelType w:val="hybridMultilevel"/>
    <w:tmpl w:val="6DC0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46E"/>
    <w:multiLevelType w:val="hybridMultilevel"/>
    <w:tmpl w:val="ECD0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61F"/>
    <w:multiLevelType w:val="hybridMultilevel"/>
    <w:tmpl w:val="17A0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4E8F"/>
    <w:multiLevelType w:val="hybridMultilevel"/>
    <w:tmpl w:val="3846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D7D"/>
    <w:multiLevelType w:val="hybridMultilevel"/>
    <w:tmpl w:val="8370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4329C"/>
    <w:multiLevelType w:val="hybridMultilevel"/>
    <w:tmpl w:val="A9D8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62DE"/>
    <w:multiLevelType w:val="hybridMultilevel"/>
    <w:tmpl w:val="38EC2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94A"/>
    <w:multiLevelType w:val="hybridMultilevel"/>
    <w:tmpl w:val="A5D2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93467"/>
    <w:multiLevelType w:val="hybridMultilevel"/>
    <w:tmpl w:val="2312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58"/>
    <w:multiLevelType w:val="singleLevel"/>
    <w:tmpl w:val="FE267A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11" w15:restartNumberingAfterBreak="0">
    <w:nsid w:val="710A529B"/>
    <w:multiLevelType w:val="hybridMultilevel"/>
    <w:tmpl w:val="38AEF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37780"/>
    <w:multiLevelType w:val="hybridMultilevel"/>
    <w:tmpl w:val="9370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3E"/>
    <w:rsid w:val="00037AB6"/>
    <w:rsid w:val="00170C3E"/>
    <w:rsid w:val="001A4E83"/>
    <w:rsid w:val="001C072E"/>
    <w:rsid w:val="001D3B84"/>
    <w:rsid w:val="0025614F"/>
    <w:rsid w:val="00282235"/>
    <w:rsid w:val="002F60A8"/>
    <w:rsid w:val="00326E1D"/>
    <w:rsid w:val="00414A6D"/>
    <w:rsid w:val="00515901"/>
    <w:rsid w:val="005A4E6A"/>
    <w:rsid w:val="0068617D"/>
    <w:rsid w:val="00781F3D"/>
    <w:rsid w:val="007A2A20"/>
    <w:rsid w:val="0083640C"/>
    <w:rsid w:val="008F45A8"/>
    <w:rsid w:val="009542DE"/>
    <w:rsid w:val="00A02F70"/>
    <w:rsid w:val="00AA6A6C"/>
    <w:rsid w:val="00AE171D"/>
    <w:rsid w:val="00C804BB"/>
    <w:rsid w:val="00D36ED5"/>
    <w:rsid w:val="00D5523E"/>
    <w:rsid w:val="00D63641"/>
    <w:rsid w:val="00DE194B"/>
    <w:rsid w:val="00E448C3"/>
    <w:rsid w:val="00F338BF"/>
    <w:rsid w:val="55B916D1"/>
    <w:rsid w:val="781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9CE7"/>
  <w15:chartTrackingRefBased/>
  <w15:docId w15:val="{BB1C6D61-B8AD-4EB2-BF61-1CC3303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1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17D"/>
    <w:rPr>
      <w:color w:val="0000FF"/>
      <w:u w:val="single"/>
    </w:rPr>
  </w:style>
  <w:style w:type="character" w:customStyle="1" w:styleId="style-scope">
    <w:name w:val="style-scope"/>
    <w:basedOn w:val="DefaultParagraphFont"/>
    <w:rsid w:val="0068617D"/>
  </w:style>
  <w:style w:type="paragraph" w:styleId="BodyText">
    <w:name w:val="Body Text"/>
    <w:basedOn w:val="Normal"/>
    <w:link w:val="BodyTextChar"/>
    <w:semiHidden/>
    <w:unhideWhenUsed/>
    <w:rsid w:val="00515901"/>
    <w:pPr>
      <w:tabs>
        <w:tab w:val="left" w:pos="120"/>
        <w:tab w:val="left" w:pos="1368"/>
        <w:tab w:val="left" w:pos="1638"/>
        <w:tab w:val="left" w:pos="2025"/>
        <w:tab w:val="left" w:pos="2880"/>
        <w:tab w:val="left" w:pos="3528"/>
        <w:tab w:val="left" w:pos="4068"/>
        <w:tab w:val="left" w:pos="4320"/>
        <w:tab w:val="left" w:pos="5040"/>
        <w:tab w:val="left" w:pos="5760"/>
        <w:tab w:val="left" w:pos="5940"/>
        <w:tab w:val="left" w:pos="6600"/>
        <w:tab w:val="left" w:pos="7380"/>
        <w:tab w:val="left" w:pos="7893"/>
        <w:tab w:val="left" w:pos="8343"/>
        <w:tab w:val="left" w:pos="9405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15901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paragraph" w:customStyle="1" w:styleId="YoushouldknowText">
    <w:name w:val="You should know Text"/>
    <w:basedOn w:val="Normal"/>
    <w:rsid w:val="00515901"/>
    <w:pPr>
      <w:tabs>
        <w:tab w:val="left" w:pos="283"/>
        <w:tab w:val="left" w:pos="5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13" w:line="500" w:lineRule="exact"/>
    </w:pPr>
    <w:rPr>
      <w:rFonts w:ascii="New York" w:eastAsia="Times New Roman" w:hAnsi="New York" w:cs="Times New Roman"/>
      <w:noProof/>
      <w:sz w:val="24"/>
      <w:szCs w:val="20"/>
      <w:lang w:val="en-US"/>
    </w:rPr>
  </w:style>
  <w:style w:type="paragraph" w:customStyle="1" w:styleId="numbered">
    <w:name w:val="numbered"/>
    <w:basedOn w:val="Normal"/>
    <w:rsid w:val="0025614F"/>
    <w:pPr>
      <w:spacing w:after="120" w:line="240" w:lineRule="auto"/>
      <w:ind w:left="284" w:hanging="284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body">
    <w:name w:val="body"/>
    <w:basedOn w:val="Normal"/>
    <w:rsid w:val="002561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25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B8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single" w:sz="6" w:space="12" w:color="auto"/>
                            <w:right w:val="none" w:sz="0" w:space="0" w:color="auto"/>
                          </w:divBdr>
                          <w:divsChild>
                            <w:div w:id="1750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5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2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9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0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9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bc.co.uk/bitesize/guides/z2396yc/revision/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GCSE Science Chemistry (9-1 Triple) Fuel Cells</vt:lpstr>
    </vt:vector>
  </TitlesOfParts>
  <Company>Authorised Users Only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Corcoran</dc:creator>
  <cp:keywords/>
  <dc:description/>
  <cp:lastModifiedBy> </cp:lastModifiedBy>
  <cp:revision>4</cp:revision>
  <dcterms:created xsi:type="dcterms:W3CDTF">2020-03-24T16:48:00Z</dcterms:created>
  <dcterms:modified xsi:type="dcterms:W3CDTF">2020-03-24T18:16:00Z</dcterms:modified>
</cp:coreProperties>
</file>